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AC93" w14:textId="62D049AD" w:rsidR="006E0C8E" w:rsidRDefault="00A669C1" w:rsidP="00A669C1">
      <w:pPr>
        <w:rPr>
          <w:i/>
          <w:iCs/>
          <w:color w:val="FF0000"/>
          <w:sz w:val="36"/>
          <w:szCs w:val="36"/>
        </w:rPr>
      </w:pPr>
      <w:r w:rsidRPr="00CA38C0">
        <w:rPr>
          <w:i/>
          <w:iCs/>
          <w:color w:val="FF0000"/>
          <w:sz w:val="36"/>
          <w:szCs w:val="36"/>
        </w:rPr>
        <w:t xml:space="preserve">Visite de </w:t>
      </w:r>
      <w:r w:rsidR="00CA38C0">
        <w:rPr>
          <w:i/>
          <w:iCs/>
          <w:color w:val="FF0000"/>
          <w:sz w:val="36"/>
          <w:szCs w:val="36"/>
        </w:rPr>
        <w:t>SAINT-MACAIRE </w:t>
      </w:r>
      <w:r w:rsidR="006E0C8E">
        <w:rPr>
          <w:i/>
          <w:iCs/>
          <w:color w:val="FF0000"/>
          <w:sz w:val="36"/>
          <w:szCs w:val="36"/>
        </w:rPr>
        <w:t>et du Château de Roquetaillade</w:t>
      </w:r>
    </w:p>
    <w:p w14:paraId="390099A2" w14:textId="64D27A8E" w:rsidR="006E0C8E" w:rsidRPr="006E0C8E" w:rsidRDefault="006E0C8E" w:rsidP="006E0C8E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Vendredi 13 Juin 2025</w:t>
      </w:r>
    </w:p>
    <w:p w14:paraId="01053329" w14:textId="6B5863FC" w:rsidR="00A669C1" w:rsidRDefault="00A669C1" w:rsidP="00A669C1">
      <w:r>
        <w:rPr>
          <w:noProof/>
        </w:rPr>
        <w:drawing>
          <wp:inline distT="0" distB="0" distL="0" distR="0" wp14:anchorId="3800593C" wp14:editId="35FAC206">
            <wp:extent cx="6013450" cy="2908300"/>
            <wp:effectExtent l="0" t="0" r="6350" b="6350"/>
            <wp:docPr id="15515610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B9661" w14:textId="4F8BFE60" w:rsidR="00960400" w:rsidRDefault="00960400" w:rsidP="00A669C1">
      <w:r>
        <w:t>Matin</w:t>
      </w:r>
    </w:p>
    <w:p w14:paraId="023BFD21" w14:textId="47A24A09" w:rsidR="00D364BA" w:rsidRPr="006E0C8E" w:rsidRDefault="006E0C8E" w:rsidP="00A669C1">
      <w:pPr>
        <w:rPr>
          <w:b/>
          <w:bCs/>
        </w:rPr>
      </w:pPr>
      <w:r>
        <w:tab/>
      </w:r>
      <w:r w:rsidRPr="006E0C8E">
        <w:rPr>
          <w:b/>
          <w:bCs/>
        </w:rPr>
        <w:t>9h55</w:t>
      </w:r>
      <w:r>
        <w:rPr>
          <w:b/>
          <w:bCs/>
        </w:rPr>
        <w:t xml:space="preserve"> : </w:t>
      </w:r>
      <w:r w:rsidRPr="00960400">
        <w:t xml:space="preserve">Point de rendez-vous Porte de la Benauge, Place du Général de Gaulle </w:t>
      </w:r>
      <w:r w:rsidR="00960400">
        <w:t>à</w:t>
      </w:r>
      <w:r w:rsidRPr="00960400">
        <w:t xml:space="preserve"> St Macaire</w:t>
      </w:r>
      <w:r w:rsidR="00960400">
        <w:t xml:space="preserve"> (33490)</w:t>
      </w:r>
    </w:p>
    <w:p w14:paraId="010E61E9" w14:textId="623F1F4C" w:rsidR="00D364BA" w:rsidRDefault="00D364BA" w:rsidP="00D364BA">
      <w:pPr>
        <w:ind w:firstLine="708"/>
      </w:pPr>
      <w:r w:rsidRPr="00A669C1">
        <w:rPr>
          <w:b/>
          <w:bCs/>
        </w:rPr>
        <w:t>10h00 – 1</w:t>
      </w:r>
      <w:r>
        <w:rPr>
          <w:b/>
          <w:bCs/>
        </w:rPr>
        <w:t>2h</w:t>
      </w:r>
      <w:r w:rsidRPr="00A669C1">
        <w:rPr>
          <w:b/>
          <w:bCs/>
        </w:rPr>
        <w:t xml:space="preserve"> : </w:t>
      </w:r>
      <w:r w:rsidRPr="00960400">
        <w:t xml:space="preserve">Visite guidée de la cité médiévale </w:t>
      </w:r>
    </w:p>
    <w:p w14:paraId="55BE9FBD" w14:textId="0B423CC9" w:rsidR="006E0C8E" w:rsidRDefault="00A669C1" w:rsidP="006E0C8E">
      <w:pPr>
        <w:ind w:firstLine="708"/>
      </w:pPr>
      <w:r w:rsidRPr="00A669C1">
        <w:rPr>
          <w:b/>
          <w:bCs/>
        </w:rPr>
        <w:t>12h30 </w:t>
      </w:r>
      <w:r w:rsidRPr="00A669C1">
        <w:t>: Déjeuner au restaurant</w:t>
      </w:r>
      <w:r w:rsidR="006E0C8E">
        <w:rPr>
          <w:color w:val="FF0000"/>
        </w:rPr>
        <w:t xml:space="preserve"> </w:t>
      </w:r>
      <w:r w:rsidR="006E0C8E">
        <w:t xml:space="preserve">« Le Caboulot » : </w:t>
      </w:r>
      <w:r w:rsidR="006E0C8E" w:rsidRPr="006E0C8E">
        <w:rPr>
          <w:i/>
          <w:iCs/>
        </w:rPr>
        <w:t xml:space="preserve">entrée, plat, dessert, ¼ vin et café) </w:t>
      </w:r>
    </w:p>
    <w:p w14:paraId="50CA13A0" w14:textId="4A4627A5" w:rsidR="00960400" w:rsidRDefault="00960400" w:rsidP="00960400">
      <w:r>
        <w:t>Après-midi</w:t>
      </w:r>
    </w:p>
    <w:p w14:paraId="30C754C9" w14:textId="4E07F9CB" w:rsidR="00960400" w:rsidRDefault="00960400" w:rsidP="00960400">
      <w:r>
        <w:tab/>
      </w:r>
      <w:r w:rsidRPr="00960400">
        <w:rPr>
          <w:b/>
          <w:bCs/>
        </w:rPr>
        <w:t>14h15</w:t>
      </w:r>
      <w:r>
        <w:t> : Déplacement pour le château de Roquetaillade à Mazères (33210)</w:t>
      </w:r>
    </w:p>
    <w:p w14:paraId="40787563" w14:textId="33751F29" w:rsidR="006E0C8E" w:rsidRPr="00960400" w:rsidRDefault="00960400" w:rsidP="00960400">
      <w:pPr>
        <w:ind w:firstLine="708"/>
        <w:rPr>
          <w:noProof/>
        </w:rPr>
      </w:pPr>
      <w:r w:rsidRPr="00960400">
        <w:rPr>
          <w:b/>
          <w:bCs/>
        </w:rPr>
        <w:t>15h00</w:t>
      </w:r>
      <w:r>
        <w:t> :</w:t>
      </w:r>
      <w:r w:rsidRPr="00A669C1">
        <w:t xml:space="preserve"> Visite commentée du </w:t>
      </w:r>
      <w:r>
        <w:t xml:space="preserve">château fort de Roquetaillade </w:t>
      </w:r>
    </w:p>
    <w:p w14:paraId="3CDE6382" w14:textId="77777777" w:rsidR="00A669C1" w:rsidRPr="00A669C1" w:rsidRDefault="00A669C1" w:rsidP="00A669C1">
      <w:r w:rsidRPr="00A669C1">
        <w:t>--------------------------------------------------------------------------------------------------------------------------------</w:t>
      </w:r>
    </w:p>
    <w:p w14:paraId="3A9C55BB" w14:textId="77777777" w:rsidR="00A669C1" w:rsidRPr="00A669C1" w:rsidRDefault="00A669C1" w:rsidP="00A669C1">
      <w:r w:rsidRPr="00A669C1">
        <w:rPr>
          <w:b/>
          <w:bCs/>
        </w:rPr>
        <w:t xml:space="preserve">Bulletin d’inscription </w:t>
      </w:r>
    </w:p>
    <w:p w14:paraId="1A91C92B" w14:textId="73647470" w:rsidR="00A669C1" w:rsidRPr="00A669C1" w:rsidRDefault="00A669C1" w:rsidP="00A669C1">
      <w:r w:rsidRPr="00A669C1">
        <w:t xml:space="preserve">Nom : </w:t>
      </w:r>
      <w:r w:rsidR="00E43481">
        <w:t xml:space="preserve">                                                                         Prénom : </w:t>
      </w:r>
    </w:p>
    <w:p w14:paraId="65DF2F1D" w14:textId="77777777" w:rsidR="00A669C1" w:rsidRDefault="00A669C1" w:rsidP="00A669C1">
      <w:r w:rsidRPr="00A669C1">
        <w:t xml:space="preserve">Téléphone : </w:t>
      </w:r>
      <w:r w:rsidRPr="00A669C1">
        <w:tab/>
      </w:r>
      <w:r w:rsidRPr="00A669C1">
        <w:tab/>
      </w:r>
      <w:r w:rsidRPr="00A669C1">
        <w:tab/>
      </w:r>
      <w:r w:rsidRPr="00A669C1">
        <w:tab/>
      </w:r>
      <w:r w:rsidRPr="00A669C1">
        <w:tab/>
        <w:t xml:space="preserve">Mail : </w:t>
      </w:r>
    </w:p>
    <w:p w14:paraId="7AEC6DDE" w14:textId="77777777" w:rsidR="002E2889" w:rsidRPr="00A669C1" w:rsidRDefault="002E2889" w:rsidP="00A669C1"/>
    <w:p w14:paraId="3E1F6A17" w14:textId="5B3FCDBD" w:rsidR="00A669C1" w:rsidRDefault="00A669C1" w:rsidP="00A669C1">
      <w:r w:rsidRPr="00A669C1">
        <w:t xml:space="preserve">Joindre un chèque à l’ordre de l’Association Florence Nightingale </w:t>
      </w:r>
    </w:p>
    <w:p w14:paraId="3109147C" w14:textId="7AFB20E2" w:rsidR="00960400" w:rsidRDefault="00960400" w:rsidP="00A669C1">
      <w:r>
        <w:tab/>
      </w:r>
      <w:r>
        <w:tab/>
      </w:r>
      <w:r>
        <w:tab/>
        <w:t>40€ par personne pour la journée complète</w:t>
      </w:r>
      <w:r w:rsidR="002E2889">
        <w:t xml:space="preserve"> (2 visites guidées et restaurant)</w:t>
      </w:r>
    </w:p>
    <w:p w14:paraId="42E2AA7C" w14:textId="674544D0" w:rsidR="002E2889" w:rsidRPr="006D5D3A" w:rsidRDefault="002E2889" w:rsidP="00A669C1">
      <w:pPr>
        <w:rPr>
          <w:color w:val="FF0000"/>
        </w:rPr>
      </w:pPr>
      <w:r>
        <w:tab/>
      </w:r>
      <w:r>
        <w:tab/>
      </w:r>
      <w:r>
        <w:tab/>
        <w:t>30€ par personne pour la matinée (visite guidée de ST Macaire et restaurant)</w:t>
      </w:r>
    </w:p>
    <w:p w14:paraId="5635C62D" w14:textId="4D40AEA2" w:rsidR="00A669C1" w:rsidRPr="00A669C1" w:rsidRDefault="00A669C1" w:rsidP="00A669C1">
      <w:r w:rsidRPr="00A669C1">
        <w:rPr>
          <w:b/>
          <w:bCs/>
        </w:rPr>
        <w:t xml:space="preserve">Inscription avant </w:t>
      </w:r>
      <w:r w:rsidRPr="00CA38C0">
        <w:rPr>
          <w:b/>
          <w:bCs/>
          <w:color w:val="FF0000"/>
        </w:rPr>
        <w:t>le 3</w:t>
      </w:r>
      <w:r w:rsidR="00596406">
        <w:rPr>
          <w:b/>
          <w:bCs/>
          <w:color w:val="FF0000"/>
        </w:rPr>
        <w:t>1</w:t>
      </w:r>
      <w:r w:rsidRPr="00CA38C0">
        <w:rPr>
          <w:b/>
          <w:bCs/>
          <w:color w:val="FF0000"/>
        </w:rPr>
        <w:t xml:space="preserve"> mai 202</w:t>
      </w:r>
      <w:r w:rsidR="00596406">
        <w:rPr>
          <w:b/>
          <w:bCs/>
          <w:color w:val="FF0000"/>
        </w:rPr>
        <w:t>5</w:t>
      </w:r>
    </w:p>
    <w:p w14:paraId="7D6989B3" w14:textId="77777777" w:rsidR="00CA38C0" w:rsidRPr="00A669C1" w:rsidRDefault="00A669C1" w:rsidP="00CA38C0">
      <w:r w:rsidRPr="00A669C1">
        <w:t xml:space="preserve">Envoyer chèque et bulletin d’inscription à : </w:t>
      </w:r>
      <w:r w:rsidR="00CA38C0" w:rsidRPr="00A669C1">
        <w:t>IFSI Association Florence Nightingale</w:t>
      </w:r>
    </w:p>
    <w:p w14:paraId="21E7B50F" w14:textId="45E28711" w:rsidR="00CA38C0" w:rsidRDefault="00CA38C0" w:rsidP="00C679D3">
      <w:pPr>
        <w:ind w:left="3540"/>
      </w:pPr>
      <w:r>
        <w:t xml:space="preserve">       </w:t>
      </w:r>
      <w:r w:rsidRPr="00A669C1">
        <w:t>203 route de Toulouse</w:t>
      </w:r>
      <w:r>
        <w:t xml:space="preserve">         </w:t>
      </w:r>
      <w:r w:rsidRPr="00A669C1">
        <w:t>B.P 5004</w:t>
      </w:r>
    </w:p>
    <w:p w14:paraId="5C6E9D7E" w14:textId="0257C36F" w:rsidR="00BF0F28" w:rsidRDefault="00CA38C0" w:rsidP="002341D7">
      <w:pPr>
        <w:ind w:left="3540"/>
      </w:pPr>
      <w:r>
        <w:t xml:space="preserve">        33401 Talence Cedex</w:t>
      </w:r>
    </w:p>
    <w:sectPr w:rsidR="00BF0F28" w:rsidSect="00E4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01FC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7325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1"/>
    <w:rsid w:val="000F2566"/>
    <w:rsid w:val="00232136"/>
    <w:rsid w:val="002341D7"/>
    <w:rsid w:val="002E2889"/>
    <w:rsid w:val="003839F5"/>
    <w:rsid w:val="003B6D50"/>
    <w:rsid w:val="003D02DB"/>
    <w:rsid w:val="00407340"/>
    <w:rsid w:val="00574957"/>
    <w:rsid w:val="00595D97"/>
    <w:rsid w:val="00596406"/>
    <w:rsid w:val="006D5D3A"/>
    <w:rsid w:val="006E0C8E"/>
    <w:rsid w:val="00710DC3"/>
    <w:rsid w:val="00734CA2"/>
    <w:rsid w:val="00871181"/>
    <w:rsid w:val="00900EDF"/>
    <w:rsid w:val="00960400"/>
    <w:rsid w:val="00A669C1"/>
    <w:rsid w:val="00BA4C65"/>
    <w:rsid w:val="00BF0F28"/>
    <w:rsid w:val="00C679D3"/>
    <w:rsid w:val="00C91D74"/>
    <w:rsid w:val="00CA38C0"/>
    <w:rsid w:val="00CB50A9"/>
    <w:rsid w:val="00D364BA"/>
    <w:rsid w:val="00E41DCD"/>
    <w:rsid w:val="00E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B645"/>
  <w15:chartTrackingRefBased/>
  <w15:docId w15:val="{B7617A8C-5B8D-4ADB-AD0A-2373355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6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6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69C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69C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69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69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69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69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69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69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69C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69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1150-B624-41D5-B98B-1E95BA3E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Leclercq</dc:creator>
  <cp:keywords/>
  <dc:description/>
  <cp:lastModifiedBy>Violaine Duval</cp:lastModifiedBy>
  <cp:revision>2</cp:revision>
  <dcterms:created xsi:type="dcterms:W3CDTF">2025-05-07T07:46:00Z</dcterms:created>
  <dcterms:modified xsi:type="dcterms:W3CDTF">2025-05-07T07:46:00Z</dcterms:modified>
</cp:coreProperties>
</file>